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343" w:rsidRDefault="00621343" w:rsidP="00621343"/>
    <w:tbl>
      <w:tblPr>
        <w:tblStyle w:val="a4"/>
        <w:tblW w:w="10721" w:type="dxa"/>
        <w:tblLook w:val="04A0" w:firstRow="1" w:lastRow="0" w:firstColumn="1" w:lastColumn="0" w:noHBand="0" w:noVBand="1"/>
      </w:tblPr>
      <w:tblGrid>
        <w:gridCol w:w="10721"/>
      </w:tblGrid>
      <w:tr w:rsidR="00621343" w:rsidTr="004B0082">
        <w:trPr>
          <w:trHeight w:val="624"/>
        </w:trPr>
        <w:tc>
          <w:tcPr>
            <w:tcW w:w="10721" w:type="dxa"/>
            <w:tcBorders>
              <w:top w:val="nil"/>
              <w:left w:val="nil"/>
              <w:bottom w:val="nil"/>
              <w:right w:val="nil"/>
            </w:tcBorders>
          </w:tcPr>
          <w:p w:rsidR="00621343" w:rsidRPr="00E72A01" w:rsidRDefault="00621343" w:rsidP="004B008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</w:t>
            </w:r>
            <w:r w:rsidRPr="00E72A01">
              <w:rPr>
                <w:rFonts w:ascii="Times New Roman" w:hAnsi="Times New Roman" w:cs="Times New Roman"/>
                <w:b/>
                <w:sz w:val="20"/>
                <w:szCs w:val="20"/>
              </w:rPr>
              <w:t>УТВЕРЖДАЮ:</w:t>
            </w:r>
          </w:p>
          <w:p w:rsidR="00621343" w:rsidRPr="00E72A01" w:rsidRDefault="00621343" w:rsidP="004B008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Калмашская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72A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СОШ»</w:t>
            </w:r>
          </w:p>
          <w:p w:rsidR="00621343" w:rsidRDefault="00621343" w:rsidP="004B008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2A01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________________/</w:t>
            </w:r>
            <w:proofErr w:type="spellStart"/>
            <w:r w:rsidRPr="00E72A01">
              <w:rPr>
                <w:rFonts w:ascii="Times New Roman" w:hAnsi="Times New Roman" w:cs="Times New Roman"/>
                <w:b/>
                <w:sz w:val="20"/>
                <w:szCs w:val="20"/>
              </w:rPr>
              <w:t>А.Ш.Шарипова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</w:p>
          <w:p w:rsidR="00621343" w:rsidRPr="00AF740A" w:rsidRDefault="00621343" w:rsidP="004B0082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621343" w:rsidRDefault="00621343" w:rsidP="0062134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343" w:rsidRPr="00225DCF" w:rsidRDefault="00621343" w:rsidP="0062134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DCF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621343" w:rsidRPr="00225DCF" w:rsidRDefault="00621343" w:rsidP="0062134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РАБОТЫ 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Калмашская</w:t>
      </w:r>
      <w:proofErr w:type="spellEnd"/>
      <w:r w:rsidRPr="00225DCF">
        <w:rPr>
          <w:rFonts w:ascii="Times New Roman" w:hAnsi="Times New Roman" w:cs="Times New Roman"/>
          <w:b/>
          <w:sz w:val="24"/>
          <w:szCs w:val="24"/>
        </w:rPr>
        <w:t xml:space="preserve"> СОШ»  ПО  ПРЕДУПРЕЖДЕНИЮ</w:t>
      </w:r>
    </w:p>
    <w:p w:rsidR="00621343" w:rsidRPr="00225DCF" w:rsidRDefault="00621343" w:rsidP="0062134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DCF">
        <w:rPr>
          <w:rFonts w:ascii="Times New Roman" w:hAnsi="Times New Roman" w:cs="Times New Roman"/>
          <w:b/>
          <w:sz w:val="24"/>
          <w:szCs w:val="24"/>
        </w:rPr>
        <w:t>ДЕТСКОГО  ДОРОЖНО-ТРАНСПОРТНОГО  ТРАВМАТИЗМА</w:t>
      </w:r>
    </w:p>
    <w:p w:rsidR="00621343" w:rsidRPr="00225DCF" w:rsidRDefault="00621343" w:rsidP="0062134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(НА  2018-2019</w:t>
      </w:r>
      <w:r w:rsidRPr="00225DCF">
        <w:rPr>
          <w:rFonts w:ascii="Times New Roman" w:hAnsi="Times New Roman" w:cs="Times New Roman"/>
          <w:b/>
          <w:sz w:val="24"/>
          <w:szCs w:val="24"/>
        </w:rPr>
        <w:t xml:space="preserve"> УЧЕБНЫЙ  ГОД).</w:t>
      </w:r>
    </w:p>
    <w:p w:rsidR="00621343" w:rsidRPr="003E2DC3" w:rsidRDefault="00621343" w:rsidP="00621343">
      <w:pPr>
        <w:pStyle w:val="a3"/>
        <w:rPr>
          <w:rFonts w:eastAsia="Times New Roman"/>
        </w:rPr>
      </w:pPr>
      <w:r w:rsidRPr="003E2DC3">
        <w:rPr>
          <w:rFonts w:eastAsia="Times New Roman"/>
        </w:rPr>
        <w:t> </w:t>
      </w:r>
    </w:p>
    <w:tbl>
      <w:tblPr>
        <w:tblW w:w="11207" w:type="dxa"/>
        <w:tblCellSpacing w:w="0" w:type="dxa"/>
        <w:tblInd w:w="-19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39"/>
        <w:gridCol w:w="4967"/>
        <w:gridCol w:w="146"/>
        <w:gridCol w:w="1420"/>
        <w:gridCol w:w="137"/>
        <w:gridCol w:w="144"/>
        <w:gridCol w:w="3828"/>
      </w:tblGrid>
      <w:tr w:rsidR="00621343" w:rsidRPr="007E21F4" w:rsidTr="004B0082">
        <w:trPr>
          <w:trHeight w:val="510"/>
          <w:tblCellSpacing w:w="0" w:type="dxa"/>
        </w:trPr>
        <w:tc>
          <w:tcPr>
            <w:tcW w:w="565" w:type="dxa"/>
            <w:gridSpan w:val="2"/>
            <w:tcBorders>
              <w:top w:val="single" w:sz="6" w:space="0" w:color="949494"/>
              <w:left w:val="single" w:sz="6" w:space="0" w:color="949494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F2250D" w:rsidRDefault="00621343" w:rsidP="004B0082">
            <w:pPr>
              <w:pStyle w:val="a3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225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№ </w:t>
            </w:r>
            <w:proofErr w:type="gramStart"/>
            <w:r w:rsidRPr="00F225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F225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/п</w:t>
            </w:r>
          </w:p>
        </w:tc>
        <w:tc>
          <w:tcPr>
            <w:tcW w:w="5113" w:type="dxa"/>
            <w:gridSpan w:val="2"/>
            <w:tcBorders>
              <w:top w:val="single" w:sz="6" w:space="0" w:color="949494"/>
              <w:left w:val="single" w:sz="6" w:space="0" w:color="949494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92E81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92E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6" w:space="0" w:color="949494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92E81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92E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nil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92E81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92E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21343" w:rsidRPr="007E21F4" w:rsidTr="004B0082">
        <w:trPr>
          <w:trHeight w:val="225"/>
          <w:tblCellSpacing w:w="0" w:type="dxa"/>
        </w:trPr>
        <w:tc>
          <w:tcPr>
            <w:tcW w:w="11207" w:type="dxa"/>
            <w:gridSpan w:val="8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1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учащимися</w:t>
            </w:r>
          </w:p>
        </w:tc>
      </w:tr>
      <w:tr w:rsidR="00621343" w:rsidRPr="00E05E15" w:rsidTr="004B0082">
        <w:trPr>
          <w:trHeight w:val="2340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1F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1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1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1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инструктажей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дорожно-транспортной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при поездках на автобусе.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перемещении от дома до школы;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проведении внеклассных мероприятий, походов, экскурсий. </w:t>
            </w:r>
          </w:p>
          <w:p w:rsidR="00621343" w:rsidRDefault="00621343" w:rsidP="004B0082">
            <w:pPr>
              <w:pStyle w:val="a3"/>
              <w:ind w:left="1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Регулярные и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нструктаж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по ПДД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 каникулами;  «Осторожно </w:t>
            </w: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гололед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!»  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(1-11классы)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графику.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 директора по ВР,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gramStart"/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proofErr w:type="gramEnd"/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рганизатор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ответственный за профилактику ДДТТ.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 руководители.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1F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часы по ПДД с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учащимися 1-11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программы по изучению  ПДД с 1 по 11 классы.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 плану)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1F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5619F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1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Регулярные беседы  </w:t>
            </w:r>
            <w:r w:rsidRPr="0025619F">
              <w:rPr>
                <w:rFonts w:ascii="Times New Roman" w:hAnsi="Times New Roman" w:cs="Times New Roman"/>
                <w:sz w:val="24"/>
                <w:szCs w:val="24"/>
              </w:rPr>
              <w:t xml:space="preserve">с инспектором ГИБДД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о профилактике ДДТТ</w:t>
            </w:r>
            <w:r w:rsidRPr="002561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П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росмотр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видеоматериалов(1-11кл)</w:t>
            </w:r>
          </w:p>
          <w:p w:rsidR="00621343" w:rsidRPr="00E05E15" w:rsidRDefault="00621343" w:rsidP="004B0082">
            <w:pPr>
              <w:pStyle w:val="a3"/>
              <w:ind w:left="336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апрель, май,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июнь.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Инспекторы ОГИБДД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1F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занятия</w:t>
            </w:r>
            <w:r w:rsidRPr="003C28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бесед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3C28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учащимися на уроках в </w:t>
            </w:r>
            <w:r w:rsidRPr="003C28C9">
              <w:rPr>
                <w:rFonts w:ascii="Times New Roman" w:eastAsia="Times New Roman" w:hAnsi="Times New Roman" w:cs="Times New Roman"/>
                <w:sz w:val="24"/>
                <w:szCs w:val="24"/>
              </w:rPr>
              <w:t>рамках программы по ОБЖ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учебному плану.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3C28C9">
              <w:rPr>
                <w:rFonts w:ascii="Times New Roman" w:eastAsia="Times New Roman" w:hAnsi="Times New Roman" w:cs="Times New Roman"/>
                <w:sz w:val="24"/>
                <w:szCs w:val="24"/>
              </w:rPr>
              <w:t>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открытых мероприятий по ПДД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для первоклассников»  «Посвящение в пешеходы»,  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«В стране дорожных знаков»-5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3) «Дорожный лабиринт»  7 класс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Инспекторы ОГИБДД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отряд  ЮИД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Классный руководитель 1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класса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7E21F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«Памятка по ПДД каждому первокласснику».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  маршрута безопасного движения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дороге в школу и обратно.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Инспекторы ОГИБДД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Классный руководитель 1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класса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по профилактике ДТТ» Внимание – дети!»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 директора по безопасности, ВР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Инспекторы ГИБДД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ОБЖ,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rHeight w:val="990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 по ПДД по  подготовке к школьным, районным соревнованиям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«Безопасное колесо»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1.Теоретическая часть.</w:t>
            </w:r>
          </w:p>
          <w:p w:rsidR="00621343" w:rsidRPr="0058255E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2. Практическая часть.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Сентябрь, </w:t>
            </w:r>
          </w:p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октябрь.</w:t>
            </w:r>
          </w:p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апрель.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реподаватель - организатор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Школьный   конкурс «Безопасное колесо»  для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4-6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ктябрь-апрель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районном  конкурсе «Безопасное колесо»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на общешкольной линейке «Минутки безопасности» на темы: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ты переходишь через дорогу?»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видит водитель пассажиров автобуса?»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«Какое место на улице опаснее: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перекресток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остановка автобуса»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ходить по дороге, на которой нет тротуара?»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В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Отряд  ЮИД.  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</w:p>
        </w:tc>
      </w:tr>
      <w:tr w:rsidR="00621343" w:rsidRPr="00E05E15" w:rsidTr="004B0082">
        <w:trPr>
          <w:trHeight w:val="590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5619F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Конкурс плакатов и рисунков «</w:t>
            </w:r>
            <w:proofErr w:type="gramStart"/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Внимание-дети</w:t>
            </w:r>
            <w:proofErr w:type="gramEnd"/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!», «Мы и улица», «Добрая дорога детства»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ожатая</w:t>
            </w:r>
          </w:p>
          <w:p w:rsidR="00621343" w:rsidRPr="00145F1F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ДТП.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беседы, просмотр 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ОБЖ,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вожатая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Участие в смотрах – конкурсах  по ПДД: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- «Зелёная волна».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«Дорога и дети»,  «Правила движения каникул не знают»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ОБЖ,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вожатая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652695" w:rsidRDefault="00621343" w:rsidP="004B0082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2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(лагерь дневного пребывания)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станциям «Юный пешеход» 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(2-3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E587F">
              <w:rPr>
                <w:rFonts w:ascii="Times New Roman" w:eastAsia="Times New Roman" w:hAnsi="Times New Roman" w:cs="Times New Roman"/>
                <w:sz w:val="24"/>
                <w:szCs w:val="24"/>
              </w:rPr>
              <w:t>еседы инспекторов ГИБДД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учащимися </w:t>
            </w:r>
            <w:r w:rsidRPr="009E58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ПБДД.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юнь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Вожатая.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 «Дорога и  мы» 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(1-4классы) и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(5-7 классы)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учащимися, нарушившими ПДД по данным ГИБДД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blCellSpacing w:w="0" w:type="dxa"/>
        </w:trPr>
        <w:tc>
          <w:tcPr>
            <w:tcW w:w="11207" w:type="dxa"/>
            <w:gridSpan w:val="8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родителями учащихся 1 классов по предупреждению детского дорожно-транспортного травматизма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руководители.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Инспектора  ГИБДД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5619F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Ι.Общешкольн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родительск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ое </w:t>
            </w:r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собрани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.« Профилактика детского дорожно-транспортного травматизма в школе и семье».</w:t>
            </w:r>
          </w:p>
          <w:p w:rsidR="00621343" w:rsidRPr="002A1536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 xml:space="preserve"> за год по профилактике дорожно-транспортного травматизма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школы. Зам. директора по ВР.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 Сотрудник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ГИБДД.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621343" w:rsidRPr="00E05E15" w:rsidTr="004B0082">
        <w:trPr>
          <w:trHeight w:val="1160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A17DAC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ΙΙ.Общешкольное</w:t>
            </w:r>
            <w:proofErr w:type="spellEnd"/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родительское собрание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«Внимание – лето!»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E05E15">
              <w:rPr>
                <w:rFonts w:ascii="Times New Roman" w:hAnsi="Times New Roman" w:cs="Times New Roman"/>
                <w:b/>
                <w:sz w:val="24"/>
                <w:szCs w:val="24"/>
              </w:rPr>
              <w:t>Велосипед. Скутер. Мопед»</w:t>
            </w:r>
          </w:p>
          <w:p w:rsidR="00621343" w:rsidRPr="006C6218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322">
              <w:rPr>
                <w:rFonts w:ascii="Times New Roman" w:hAnsi="Times New Roman" w:cs="Times New Roman"/>
                <w:sz w:val="24"/>
                <w:szCs w:val="24"/>
              </w:rPr>
              <w:t>Памятки родителям по обучению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етей правилам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дорожногодвижения</w:t>
            </w:r>
            <w:proofErr w:type="spellEnd"/>
            <w:r w:rsidRPr="006C6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Зам. директора по ВР.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 Сотрудник ГИБДД. Классные руководители</w:t>
            </w:r>
          </w:p>
        </w:tc>
      </w:tr>
      <w:tr w:rsidR="00621343" w:rsidRPr="00E05E15" w:rsidTr="004B0082">
        <w:trPr>
          <w:trHeight w:val="646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родительские собрания по планам классных руководителей. 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родителями учащихся, нарушивших ПДД (по данным ГИБДД)</w:t>
            </w:r>
          </w:p>
          <w:p w:rsidR="00621343" w:rsidRPr="00C33776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Разработка памяток и рекомендаций по ПДД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родителей.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A17DAC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TFCo00" w:hAnsi="TTFCo00" w:cs="TTFCo00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руководители. Зам. директора по ВР.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rHeight w:val="901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приглашением инспектора ГИБДД. Родительский лекторий для родителей учащихся, неоднократно нарушивших ПДД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 ДДТТ.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nil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 руководители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11207" w:type="dxa"/>
            <w:gridSpan w:val="8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педагогическим коллективом</w:t>
            </w:r>
          </w:p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rHeight w:val="1395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6" w:type="dxa"/>
            <w:gridSpan w:val="2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нализ состояния детского дорожно-транспортного травматизма в школе</w:t>
            </w:r>
          </w:p>
          <w:p w:rsidR="00621343" w:rsidRPr="00DF7550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F7550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плана работы школы </w:t>
            </w:r>
            <w:proofErr w:type="gramStart"/>
            <w:r w:rsidRPr="00DF75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2324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ДДТТ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  <w:r w:rsidRPr="009D232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9E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B18AB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Инспектора  ГИБДД</w:t>
            </w:r>
            <w:proofErr w:type="gramStart"/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ОБЖ,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ШМО классных руководителей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О методике обучения учащихся  Правилам дорожного движения; 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 формах внеклассной работы по профилактике детского дорожно-транспортного травматизма. 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информации по  классам об учащихся – велосипедистах, </w:t>
            </w: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мопедистах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, скутеристах.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 проверка «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дением журнала классных часов  по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ПДД»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ВР.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Преподаватель - организатор ОБЖ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B853C8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3C8">
              <w:rPr>
                <w:rFonts w:ascii="Times New Roman" w:hAnsi="Times New Roman" w:cs="Times New Roman"/>
              </w:rPr>
              <w:t>Выступление инспектора ГИБДД о состоянии ДДТТ</w:t>
            </w:r>
            <w:r>
              <w:rPr>
                <w:rFonts w:ascii="Times New Roman" w:hAnsi="Times New Roman" w:cs="Times New Roman"/>
              </w:rPr>
              <w:t xml:space="preserve"> в районе.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Сотрудник ГИБДД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rHeight w:val="484"/>
          <w:tblCellSpacing w:w="0" w:type="dxa"/>
        </w:trPr>
        <w:tc>
          <w:tcPr>
            <w:tcW w:w="11207" w:type="dxa"/>
            <w:gridSpan w:val="8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Методическая работа</w:t>
            </w:r>
          </w:p>
        </w:tc>
      </w:tr>
      <w:tr w:rsidR="00621343" w:rsidRPr="00E05E15" w:rsidTr="00621343">
        <w:trPr>
          <w:cantSplit/>
          <w:trHeight w:val="816"/>
          <w:tblCellSpacing w:w="0" w:type="dxa"/>
        </w:trPr>
        <w:tc>
          <w:tcPr>
            <w:tcW w:w="426" w:type="dxa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 1.</w:t>
            </w:r>
          </w:p>
        </w:tc>
        <w:tc>
          <w:tcPr>
            <w:tcW w:w="5252" w:type="dxa"/>
            <w:gridSpan w:val="3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734C7" w:rsidRDefault="00621343" w:rsidP="004B0082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C7">
              <w:rPr>
                <w:rFonts w:ascii="Times New Roman" w:hAnsi="Times New Roman" w:cs="Times New Roman"/>
                <w:sz w:val="24"/>
                <w:szCs w:val="24"/>
              </w:rPr>
              <w:t>Программа занятий с 1 по 11 класс по ПДД во внеурочное время (</w:t>
            </w:r>
            <w:proofErr w:type="spellStart"/>
            <w:r w:rsidRPr="002734C7">
              <w:rPr>
                <w:rFonts w:ascii="Times New Roman" w:hAnsi="Times New Roman" w:cs="Times New Roman"/>
                <w:sz w:val="24"/>
                <w:szCs w:val="24"/>
              </w:rPr>
              <w:t>утвержденная</w:t>
            </w:r>
            <w:proofErr w:type="spellEnd"/>
            <w:r w:rsidRPr="002734C7">
              <w:rPr>
                <w:rFonts w:ascii="Times New Roman" w:hAnsi="Times New Roman" w:cs="Times New Roman"/>
                <w:sz w:val="24"/>
                <w:szCs w:val="24"/>
              </w:rPr>
              <w:t xml:space="preserve"> на педагогическом совете)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ознакомление с программой по предупреждению детского дорожн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транспортного травматизма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Преподаватель - организатор ОБЖ,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профилактику ДДТТ</w:t>
            </w:r>
          </w:p>
        </w:tc>
      </w:tr>
      <w:tr w:rsidR="00621343" w:rsidRPr="00E05E15" w:rsidTr="00621343">
        <w:trPr>
          <w:cantSplit/>
          <w:trHeight w:val="997"/>
          <w:tblCellSpacing w:w="0" w:type="dxa"/>
        </w:trPr>
        <w:tc>
          <w:tcPr>
            <w:tcW w:w="426" w:type="dxa"/>
            <w:tcBorders>
              <w:top w:val="single" w:sz="4" w:space="0" w:color="auto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2" w:type="dxa"/>
            <w:gridSpan w:val="3"/>
            <w:tcBorders>
              <w:top w:val="single" w:sz="4" w:space="0" w:color="auto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96322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6322">
              <w:rPr>
                <w:rFonts w:ascii="Times New Roman" w:hAnsi="Times New Roman" w:cs="Times New Roman"/>
                <w:sz w:val="24"/>
                <w:szCs w:val="24"/>
              </w:rPr>
              <w:t>Разработка классных часов по ПДД, создание методической копилки по ПДД</w:t>
            </w:r>
            <w:r w:rsidRPr="00E963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621343">
        <w:trPr>
          <w:cantSplit/>
          <w:trHeight w:val="1134"/>
          <w:tblCellSpacing w:w="0" w:type="dxa"/>
        </w:trPr>
        <w:tc>
          <w:tcPr>
            <w:tcW w:w="426" w:type="dxa"/>
            <w:vMerge w:val="restart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2" w:type="dxa"/>
            <w:gridSpan w:val="3"/>
            <w:vMerge w:val="restart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3A5DE8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5DE8">
              <w:rPr>
                <w:rFonts w:ascii="Times New Roman" w:hAnsi="Times New Roman" w:cs="Times New Roman"/>
                <w:sz w:val="24"/>
                <w:szCs w:val="24"/>
              </w:rPr>
              <w:t>В помощь классным руководителям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Обзор </w:t>
            </w:r>
            <w:r w:rsidRPr="00BC1039">
              <w:rPr>
                <w:rFonts w:ascii="Times New Roman" w:hAnsi="Times New Roman" w:cs="Times New Roman"/>
                <w:sz w:val="24"/>
                <w:szCs w:val="24"/>
              </w:rPr>
              <w:t>новинок литературы, периодики по данной теме,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1039">
              <w:rPr>
                <w:rFonts w:ascii="Times New Roman" w:hAnsi="Times New Roman" w:cs="Times New Roman"/>
                <w:sz w:val="24"/>
                <w:szCs w:val="24"/>
              </w:rPr>
              <w:t>предоставление материалов на классные часы.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Обновление банка мультимедийных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презентаций по ПДД. </w:t>
            </w:r>
          </w:p>
        </w:tc>
        <w:tc>
          <w:tcPr>
            <w:tcW w:w="1557" w:type="dxa"/>
            <w:gridSpan w:val="2"/>
            <w:vMerge w:val="restart"/>
            <w:tcBorders>
              <w:top w:val="single" w:sz="6" w:space="0" w:color="949494"/>
              <w:left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Преподаватель - организатор ОБЖ,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профилактику ДДТТ</w:t>
            </w:r>
          </w:p>
        </w:tc>
      </w:tr>
      <w:tr w:rsidR="00621343" w:rsidRPr="00E05E15" w:rsidTr="004B0082">
        <w:trPr>
          <w:trHeight w:val="823"/>
          <w:tblCellSpacing w:w="0" w:type="dxa"/>
        </w:trPr>
        <w:tc>
          <w:tcPr>
            <w:tcW w:w="426" w:type="dxa"/>
            <w:vMerge/>
            <w:tcBorders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2" w:type="dxa"/>
            <w:gridSpan w:val="3"/>
            <w:vMerge/>
            <w:tcBorders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vMerge/>
            <w:tcBorders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  <w:gridSpan w:val="2"/>
            <w:tcBorders>
              <w:top w:val="nil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Pr="00E05E15" w:rsidRDefault="00621343" w:rsidP="004B008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621343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 4.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96322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6322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ПДД в  школьных лагерях (зимнем и летнем)</w:t>
            </w:r>
          </w:p>
        </w:tc>
        <w:tc>
          <w:tcPr>
            <w:tcW w:w="1557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Начальник лагеря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стенда «Уголков по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ПДД». Офор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мление, корректировка информаций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, схемы безопасного маршрута к школе.</w:t>
            </w:r>
          </w:p>
        </w:tc>
        <w:tc>
          <w:tcPr>
            <w:tcW w:w="1557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 классным руководителям  в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планировании  работы по профилактике ДТП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7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52" w:type="dxa"/>
            <w:gridSpan w:val="3"/>
            <w:tcBorders>
              <w:top w:val="single" w:sz="6" w:space="0" w:color="949494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памяток и  проведение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инструктажей «Детям о ПДД»  по сезонам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перед каникулами.</w:t>
            </w:r>
          </w:p>
        </w:tc>
        <w:tc>
          <w:tcPr>
            <w:tcW w:w="1557" w:type="dxa"/>
            <w:gridSpan w:val="2"/>
            <w:tcBorders>
              <w:top w:val="single" w:sz="6" w:space="0" w:color="949494"/>
              <w:left w:val="single" w:sz="6" w:space="0" w:color="949494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Tr="004B0082">
        <w:tblPrEx>
          <w:tblCellSpacing w:w="0" w:type="nil"/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6"/>
          <w:wBefore w:w="7235" w:type="dxa"/>
          <w:trHeight w:val="100"/>
        </w:trPr>
        <w:tc>
          <w:tcPr>
            <w:tcW w:w="3972" w:type="dxa"/>
            <w:gridSpan w:val="2"/>
            <w:tcBorders>
              <w:top w:val="single" w:sz="4" w:space="0" w:color="auto"/>
            </w:tcBorders>
          </w:tcPr>
          <w:p w:rsidR="00621343" w:rsidRDefault="00621343" w:rsidP="004B00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1343" w:rsidRDefault="00621343" w:rsidP="00621343">
      <w:pPr>
        <w:pStyle w:val="a7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621343" w:rsidRPr="0085606C" w:rsidRDefault="00621343" w:rsidP="00621343">
      <w:pPr>
        <w:pStyle w:val="a7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1.Участие в проведении совместных целевых профилактических  мероприятий  по предупреждению детского дорожно-транспортного травматизма  «ВНИМАНИЕ – ДЕТИ!»</w:t>
      </w:r>
    </w:p>
    <w:p w:rsidR="00621343" w:rsidRPr="0085606C" w:rsidRDefault="00621343" w:rsidP="00621343">
      <w:pPr>
        <w:spacing w:after="0" w:line="240" w:lineRule="auto"/>
        <w:ind w:left="1560"/>
        <w:jc w:val="both"/>
        <w:rPr>
          <w:rFonts w:ascii="Times New Roman" w:hAnsi="Times New Roman"/>
          <w:sz w:val="28"/>
          <w:szCs w:val="28"/>
        </w:rPr>
      </w:pPr>
      <w:r w:rsidRPr="0085606C">
        <w:rPr>
          <w:rFonts w:ascii="Times New Roman" w:hAnsi="Times New Roman"/>
          <w:sz w:val="28"/>
          <w:szCs w:val="28"/>
        </w:rPr>
        <w:t>(в конце каждой четверти по отдельному плану)</w:t>
      </w:r>
    </w:p>
    <w:p w:rsidR="00621343" w:rsidRDefault="00621343" w:rsidP="0062134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2.Ведётся  журнал посещений школы сотрудниками  ГИБДД.</w:t>
      </w:r>
    </w:p>
    <w:p w:rsidR="00621343" w:rsidRDefault="00621343" w:rsidP="0062134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535A6" w:rsidRDefault="00621343" w:rsidP="00621343">
      <w:pPr>
        <w:tabs>
          <w:tab w:val="left" w:pos="2757"/>
        </w:tabs>
      </w:pPr>
      <w:r>
        <w:tab/>
      </w:r>
      <w:bookmarkStart w:id="0" w:name="_GoBack"/>
      <w:bookmarkEnd w:id="0"/>
    </w:p>
    <w:sectPr w:rsidR="004535A6" w:rsidSect="00986135">
      <w:headerReference w:type="default" r:id="rId5"/>
      <w:pgSz w:w="11906" w:h="16838"/>
      <w:pgMar w:top="709" w:right="850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TFC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55347"/>
      <w:docPartObj>
        <w:docPartGallery w:val="Page Numbers (Top of Page)"/>
        <w:docPartUnique/>
      </w:docPartObj>
    </w:sdtPr>
    <w:sdtEndPr/>
    <w:sdtContent>
      <w:p w:rsidR="002734C7" w:rsidRDefault="00621343">
        <w:pPr>
          <w:pStyle w:val="a5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734C7" w:rsidRDefault="0062134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343"/>
    <w:rsid w:val="004535A6"/>
    <w:rsid w:val="00621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3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1343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62134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6213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1343"/>
    <w:rPr>
      <w:rFonts w:eastAsiaTheme="minorEastAsia"/>
      <w:lang w:eastAsia="ru-RU"/>
    </w:rPr>
  </w:style>
  <w:style w:type="paragraph" w:styleId="a7">
    <w:name w:val="List Paragraph"/>
    <w:basedOn w:val="a"/>
    <w:qFormat/>
    <w:rsid w:val="006213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3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1343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62134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6213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1343"/>
    <w:rPr>
      <w:rFonts w:eastAsiaTheme="minorEastAsia"/>
      <w:lang w:eastAsia="ru-RU"/>
    </w:rPr>
  </w:style>
  <w:style w:type="paragraph" w:styleId="a7">
    <w:name w:val="List Paragraph"/>
    <w:basedOn w:val="a"/>
    <w:qFormat/>
    <w:rsid w:val="006213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1111</Words>
  <Characters>6336</Characters>
  <Application>Microsoft Office Word</Application>
  <DocSecurity>0</DocSecurity>
  <Lines>52</Lines>
  <Paragraphs>14</Paragraphs>
  <ScaleCrop>false</ScaleCrop>
  <Company/>
  <LinksUpToDate>false</LinksUpToDate>
  <CharactersWithSpaces>7433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 вазеев</dc:creator>
  <cp:lastModifiedBy>Ильнар вазеев</cp:lastModifiedBy>
  <cp:revision>1</cp:revision>
  <dcterms:created xsi:type="dcterms:W3CDTF">2019-04-09T09:04:00Z</dcterms:created>
  <dcterms:modified xsi:type="dcterms:W3CDTF">2019-04-09T09:08:00Z</dcterms:modified>
</cp:coreProperties>
</file>